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137A" w14:textId="269986FB" w:rsidR="00E8585F" w:rsidRDefault="00F67359">
      <w:r>
        <w:rPr>
          <w:noProof/>
        </w:rPr>
        <w:drawing>
          <wp:anchor distT="0" distB="0" distL="114300" distR="114300" simplePos="0" relativeHeight="251658240" behindDoc="0" locked="0" layoutInCell="1" allowOverlap="1" wp14:anchorId="6F7246B3" wp14:editId="5B47BCB0">
            <wp:simplePos x="0" y="0"/>
            <wp:positionH relativeFrom="margin">
              <wp:posOffset>657225</wp:posOffset>
            </wp:positionH>
            <wp:positionV relativeFrom="margin">
              <wp:align>center</wp:align>
            </wp:positionV>
            <wp:extent cx="4914900" cy="87376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87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5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59"/>
    <w:rsid w:val="002A043F"/>
    <w:rsid w:val="004C1E43"/>
    <w:rsid w:val="00E8585F"/>
    <w:rsid w:val="00F245B9"/>
    <w:rsid w:val="00F6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66E35"/>
  <w15:chartTrackingRefBased/>
  <w15:docId w15:val="{03CDBE45-9094-42CD-B04D-82803E3C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shantel linden</dc:creator>
  <cp:keywords/>
  <dc:description/>
  <cp:lastModifiedBy>shantel linden</cp:lastModifiedBy>
  <cp:revision>1</cp:revision>
  <dcterms:created xsi:type="dcterms:W3CDTF">2023-02-14T15:53:00Z</dcterms:created>
  <dcterms:modified xsi:type="dcterms:W3CDTF">2023-02-14T15:53:00Z</dcterms:modified>
</cp:coreProperties>
</file>